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A8" w:rsidRPr="00A425BF" w:rsidRDefault="00A425BF" w:rsidP="00A425BF">
      <w:pPr>
        <w:spacing w:line="36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 w:rsidRPr="00A425BF">
        <w:rPr>
          <w:rFonts w:ascii="Book Antiqua" w:hAnsi="Book Antiqua"/>
          <w:b/>
        </w:rPr>
        <w:t>OPIS KANDYDATA DO NAGRODY</w:t>
      </w:r>
    </w:p>
    <w:p w:rsidR="00A425BF" w:rsidRDefault="00A425BF" w:rsidP="00197CC8">
      <w:pPr>
        <w:spacing w:line="360" w:lineRule="auto"/>
        <w:jc w:val="center"/>
        <w:rPr>
          <w:rFonts w:ascii="Book Antiqua" w:hAnsi="Book Antiqua"/>
          <w:b/>
        </w:rPr>
      </w:pPr>
      <w:r w:rsidRPr="00A425BF">
        <w:rPr>
          <w:rFonts w:ascii="Book Antiqua" w:hAnsi="Book Antiqua"/>
          <w:b/>
        </w:rPr>
        <w:t>(SCHEMAT)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5BF" w:rsidRPr="00A425BF" w:rsidTr="00F06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425BF" w:rsidRPr="00F06C3D" w:rsidRDefault="00A425BF" w:rsidP="008E390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 w:rsidRPr="00257596">
              <w:rPr>
                <w:rFonts w:ascii="Book Antiqua" w:hAnsi="Book Antiqua"/>
              </w:rPr>
              <w:t>Osoba (imię i nazwisko)</w:t>
            </w:r>
          </w:p>
        </w:tc>
      </w:tr>
      <w:tr w:rsidR="00F06C3D" w:rsidRPr="00A425BF" w:rsidTr="00F0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06C3D" w:rsidRPr="008B7DEA" w:rsidRDefault="00F06C3D" w:rsidP="008B7DE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 w:rsidRPr="008B7DEA">
              <w:rPr>
                <w:rFonts w:ascii="Book Antiqua" w:hAnsi="Book Antiqua"/>
              </w:rPr>
              <w:t>Przedsiębiorstwo (ewentualnie grupa firm), które kandydat prowadzi, jest wspól</w:t>
            </w:r>
            <w:r w:rsidR="008B7DEA">
              <w:rPr>
                <w:rFonts w:ascii="Book Antiqua" w:hAnsi="Book Antiqua"/>
              </w:rPr>
              <w:t>nikiem, członkiem zarządu, itp.</w:t>
            </w:r>
          </w:p>
        </w:tc>
      </w:tr>
      <w:tr w:rsidR="00A425BF" w:rsidRPr="00A425BF" w:rsidTr="00363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06C3D" w:rsidRPr="00F06C3D" w:rsidRDefault="00F06C3D" w:rsidP="00F06C3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 ilu lat jest prowadzona działalność (można podać datę założenia firmy, jeżeli firma od początku związana z osobą ad. 1, ewentualnie podać od kiedy kandydat prowadzi konkretną firmę albo od kiedy prowadzi działalność)</w:t>
            </w:r>
          </w:p>
          <w:p w:rsidR="00A425BF" w:rsidRPr="00A425BF" w:rsidRDefault="00A425BF" w:rsidP="008E390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7596" w:rsidRPr="00257596" w:rsidTr="003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57596" w:rsidRPr="00257596" w:rsidRDefault="00257596" w:rsidP="002E420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 w:rsidRPr="00257596">
              <w:rPr>
                <w:rFonts w:ascii="Book Antiqua" w:hAnsi="Book Antiqua"/>
              </w:rPr>
              <w:t>Wyniki finansowe przedsiębiorstwa/przedsiębiorstw wskazanych ad. 2 z ostatnich 3 lat</w:t>
            </w:r>
            <w:r w:rsidR="000321F7">
              <w:rPr>
                <w:rFonts w:ascii="Book Antiqua" w:hAnsi="Book Antiqua"/>
              </w:rPr>
              <w:t xml:space="preserve"> (przychód/dochód/strata, ewentualnie inne dane, jeżeli kandydat/rekomendujący kandydata je poda np. wysokość sprzedaży itp.)</w:t>
            </w:r>
            <w:r w:rsidR="004317A8">
              <w:rPr>
                <w:rFonts w:ascii="Book Antiqua" w:hAnsi="Book Antiqua"/>
              </w:rPr>
              <w:t xml:space="preserve"> </w:t>
            </w:r>
            <w:r w:rsidR="004317A8">
              <w:rPr>
                <w:rFonts w:ascii="Book Antiqua" w:hAnsi="Book Antiqua"/>
                <w:color w:val="FF0000"/>
              </w:rPr>
              <w:t>UWAGA ze względu na praktykę kapituły i szczegółowe sprawdzanie sprawozdań finansowych przed wyborem zaleca się przekazanie możliwie jak największej ilości danych + przedstawienie dokumentów (sprawozdania finansowe)</w:t>
            </w:r>
          </w:p>
          <w:p w:rsidR="00257596" w:rsidRPr="00257596" w:rsidRDefault="00257596" w:rsidP="002575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97CC8" w:rsidRPr="00257596" w:rsidTr="00901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97CC8" w:rsidRDefault="00197CC8" w:rsidP="0090148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Liczba zatrudnionych, rozwój zatrudnienia – ostatnie 3 lata, plany dot. zatrudnienia, % umów o pracę na czas nieokreślony (jeżeli kandydat chce podać taką informację), inne informacje dot. zatrudnienia</w:t>
            </w:r>
          </w:p>
          <w:p w:rsidR="00197CC8" w:rsidRPr="00257596" w:rsidRDefault="00197CC8" w:rsidP="0090148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CC8">
              <w:rPr>
                <w:rFonts w:ascii="Book Antiqua" w:hAnsi="Book Antiqua"/>
              </w:rPr>
              <w:t xml:space="preserve"> </w:t>
            </w:r>
          </w:p>
        </w:tc>
      </w:tr>
      <w:tr w:rsidR="00257596" w:rsidRPr="00257596" w:rsidTr="003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57596" w:rsidRPr="00197CC8" w:rsidRDefault="00257596" w:rsidP="00197CC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 w:rsidRPr="00197CC8">
              <w:rPr>
                <w:rFonts w:ascii="Book Antiqua" w:hAnsi="Book Antiqua"/>
              </w:rPr>
              <w:t>Dynamika rozwoju przedsiębiorstwa – opis</w:t>
            </w:r>
          </w:p>
          <w:p w:rsidR="00257596" w:rsidRPr="00257596" w:rsidRDefault="00257596" w:rsidP="002575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B7DEA" w:rsidRPr="00257596" w:rsidTr="00363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7DEA" w:rsidRPr="00197CC8" w:rsidRDefault="008B7DEA" w:rsidP="008B7DE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Innowacje w działalności (innowacje produktowe, technologiczne, organizacyjne, inne), ewentualnie cechy pozwalające na wyróżnienie (pozytywne) wśród innych firm działających na podobnym rynku</w:t>
            </w:r>
          </w:p>
          <w:p w:rsidR="008B7DEA" w:rsidRPr="00257596" w:rsidRDefault="008B7DEA" w:rsidP="008B7D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B7DEA" w:rsidRPr="00257596" w:rsidTr="0036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7DEA" w:rsidRPr="008B7DEA" w:rsidRDefault="008B7DEA" w:rsidP="008B7DE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 w:rsidRPr="008B7DEA">
              <w:rPr>
                <w:rFonts w:ascii="Book Antiqua" w:hAnsi="Book Antiqua"/>
              </w:rPr>
              <w:t>Działalność eksportowa (jeżeli jest), opis, podstawowe dane</w:t>
            </w:r>
          </w:p>
          <w:p w:rsidR="008B7DEA" w:rsidRPr="00257596" w:rsidRDefault="008B7DEA" w:rsidP="008B7D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197CC8" w:rsidRPr="00F06C3D" w:rsidRDefault="00363E25" w:rsidP="00197C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b/>
        </w:rPr>
      </w:pPr>
      <w:r w:rsidRPr="00363E25">
        <w:rPr>
          <w:rFonts w:ascii="Book Antiqua" w:hAnsi="Book Antiqua"/>
          <w:b/>
        </w:rPr>
        <w:t>Szczególne osiągnięcia w działalności gospodarczej</w:t>
      </w:r>
      <w:r>
        <w:rPr>
          <w:rFonts w:ascii="Book Antiqua" w:hAnsi="Book Antiqua"/>
          <w:b/>
        </w:rPr>
        <w:t xml:space="preserve"> (zdaniem kandydata lub osoby rekomendującej)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CC8" w:rsidRPr="00257596" w:rsidTr="0090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97CC8" w:rsidRPr="008B7DEA" w:rsidRDefault="00197CC8" w:rsidP="0090148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Działalność społeczna, CSR, dzia</w:t>
            </w:r>
            <w:r>
              <w:rPr>
                <w:rFonts w:ascii="Book Antiqua" w:hAnsi="Book Antiqua"/>
                <w:sz w:val="20"/>
              </w:rPr>
              <w:t>łalność dot. kultury, mecenat artystyczny, sport</w:t>
            </w:r>
          </w:p>
        </w:tc>
      </w:tr>
      <w:tr w:rsidR="00197CC8" w:rsidRPr="00257596" w:rsidTr="0090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97CC8" w:rsidRDefault="00197CC8" w:rsidP="0090148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Plany dotyczące rozwoju</w:t>
            </w:r>
          </w:p>
          <w:p w:rsidR="004B0529" w:rsidRDefault="004B0529" w:rsidP="004B0529">
            <w:pPr>
              <w:pStyle w:val="Akapitzlist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197CC8" w:rsidRPr="00197CC8" w:rsidRDefault="00197CC8" w:rsidP="000B7B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b/>
        </w:rPr>
      </w:pPr>
      <w:r w:rsidRPr="00197CC8">
        <w:rPr>
          <w:rFonts w:ascii="Book Antiqua" w:hAnsi="Book Antiqua"/>
          <w:b/>
        </w:rPr>
        <w:t>Inne ważne informacje</w:t>
      </w:r>
    </w:p>
    <w:sectPr w:rsidR="00197CC8" w:rsidRPr="0019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00B27"/>
    <w:multiLevelType w:val="hybridMultilevel"/>
    <w:tmpl w:val="7FDCA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6C19"/>
    <w:multiLevelType w:val="hybridMultilevel"/>
    <w:tmpl w:val="3262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F"/>
    <w:rsid w:val="000321F7"/>
    <w:rsid w:val="00197CC8"/>
    <w:rsid w:val="00257596"/>
    <w:rsid w:val="00363E25"/>
    <w:rsid w:val="004317A8"/>
    <w:rsid w:val="004B0529"/>
    <w:rsid w:val="008B7DEA"/>
    <w:rsid w:val="00A425BF"/>
    <w:rsid w:val="00F06C3D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1757-7700-42F8-BD80-DEFE1B5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5BF"/>
    <w:pPr>
      <w:ind w:left="720"/>
      <w:contextualSpacing/>
    </w:pPr>
  </w:style>
  <w:style w:type="table" w:styleId="Tabela-Siatka">
    <w:name w:val="Table Grid"/>
    <w:basedOn w:val="Standardowy"/>
    <w:uiPriority w:val="39"/>
    <w:rsid w:val="00A4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2575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Zychla</dc:creator>
  <cp:keywords/>
  <dc:description/>
  <cp:lastModifiedBy>Marek Zychla</cp:lastModifiedBy>
  <cp:revision>6</cp:revision>
  <dcterms:created xsi:type="dcterms:W3CDTF">2015-12-07T12:45:00Z</dcterms:created>
  <dcterms:modified xsi:type="dcterms:W3CDTF">2016-12-14T08:19:00Z</dcterms:modified>
</cp:coreProperties>
</file>